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4DDE" w14:textId="0888A2D7" w:rsidR="004F527A" w:rsidRPr="00B53958" w:rsidRDefault="004F527A" w:rsidP="004F527A">
      <w:pPr>
        <w:shd w:val="clear" w:color="auto" w:fill="FFFFFF"/>
        <w:spacing w:after="120" w:line="240" w:lineRule="auto"/>
        <w:rPr>
          <w:rFonts w:eastAsia="Times New Roman" w:cs="Arial"/>
          <w:b/>
          <w:bCs/>
          <w:lang w:eastAsia="ru-RU"/>
        </w:rPr>
      </w:pPr>
      <w:r w:rsidRPr="00B53958">
        <w:rPr>
          <w:rFonts w:eastAsia="Times New Roman" w:cs="Arial"/>
          <w:b/>
          <w:bCs/>
          <w:lang w:eastAsia="ru-RU"/>
        </w:rPr>
        <w:t xml:space="preserve">ФОРМА 2: Заявка на </w:t>
      </w:r>
      <w:r>
        <w:rPr>
          <w:rFonts w:eastAsia="Times New Roman" w:cs="Arial"/>
          <w:b/>
          <w:bCs/>
          <w:lang w:eastAsia="ru-RU"/>
        </w:rPr>
        <w:t xml:space="preserve">продолжение </w:t>
      </w:r>
      <w:r w:rsidRPr="00B53958">
        <w:rPr>
          <w:rFonts w:eastAsia="Times New Roman" w:cs="Arial"/>
          <w:b/>
          <w:bCs/>
          <w:lang w:eastAsia="ru-RU"/>
        </w:rPr>
        <w:t>участи</w:t>
      </w:r>
      <w:r>
        <w:rPr>
          <w:rFonts w:eastAsia="Times New Roman" w:cs="Arial"/>
          <w:b/>
          <w:bCs/>
          <w:lang w:eastAsia="ru-RU"/>
        </w:rPr>
        <w:t>я</w:t>
      </w:r>
      <w:r w:rsidRPr="00B53958">
        <w:rPr>
          <w:rFonts w:eastAsia="Times New Roman" w:cs="Arial"/>
          <w:b/>
          <w:bCs/>
          <w:lang w:eastAsia="ru-RU"/>
        </w:rPr>
        <w:t xml:space="preserve"> в проекте «Социальная антропология институтов позднего СССР»</w:t>
      </w:r>
      <w:r>
        <w:rPr>
          <w:rFonts w:eastAsia="Times New Roman" w:cs="Arial"/>
          <w:b/>
          <w:bCs/>
          <w:lang w:eastAsia="ru-RU"/>
        </w:rPr>
        <w:t xml:space="preserve"> в 2022 году (для </w:t>
      </w:r>
      <w:r>
        <w:rPr>
          <w:rFonts w:eastAsia="Times New Roman" w:cs="Arial"/>
          <w:b/>
          <w:bCs/>
          <w:lang w:eastAsia="ru-RU"/>
        </w:rPr>
        <w:t>пилотных</w:t>
      </w:r>
      <w:r>
        <w:rPr>
          <w:rFonts w:eastAsia="Times New Roman" w:cs="Arial"/>
          <w:b/>
          <w:bCs/>
          <w:lang w:eastAsia="ru-RU"/>
        </w:rPr>
        <w:t xml:space="preserve"> кейсов)</w:t>
      </w:r>
    </w:p>
    <w:p w14:paraId="4AA71756" w14:textId="77777777" w:rsidR="004F527A" w:rsidRPr="00B53958" w:rsidRDefault="004F527A" w:rsidP="004F527A">
      <w:pPr>
        <w:spacing w:after="0" w:line="240" w:lineRule="auto"/>
        <w:ind w:right="-324"/>
        <w:rPr>
          <w:rFonts w:eastAsia="Times New Roman" w:cs="Arial"/>
          <w:b/>
          <w:bCs/>
          <w:lang w:eastAsia="ru-RU"/>
        </w:rPr>
      </w:pPr>
      <w:r w:rsidRPr="00B53958">
        <w:rPr>
          <w:rFonts w:eastAsia="Times New Roman" w:cs="Arial"/>
          <w:b/>
          <w:bCs/>
          <w:lang w:eastAsia="ru-RU"/>
        </w:rPr>
        <w:t>1. Общая характеристика изучаемого кейса:</w:t>
      </w:r>
    </w:p>
    <w:p w14:paraId="07372858" w14:textId="77777777" w:rsidR="004F527A" w:rsidRPr="00B53958" w:rsidRDefault="004F527A" w:rsidP="004F527A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>1.1. Название:</w:t>
      </w:r>
    </w:p>
    <w:p w14:paraId="6A13733C" w14:textId="77777777" w:rsidR="004F527A" w:rsidRPr="00B53958" w:rsidRDefault="004F527A" w:rsidP="004F527A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>1.2. Ключевые слова: </w:t>
      </w:r>
    </w:p>
    <w:p w14:paraId="0738B8A4" w14:textId="77777777" w:rsidR="004F527A" w:rsidRPr="00B53958" w:rsidRDefault="004F527A" w:rsidP="004F527A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>1.3. Междисциплинарная перспектива (перечислите ключевые подходы, в рамках которых вы планируете работать, до 10 слов): </w:t>
      </w:r>
    </w:p>
    <w:p w14:paraId="26101803" w14:textId="77777777" w:rsidR="004F527A" w:rsidRPr="00B53958" w:rsidRDefault="004F527A" w:rsidP="004F527A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>1.4. Какие позднесоветские институты (учреждения, организации, подразделения, организационные сети) вы изучаете? (до 50 слов):</w:t>
      </w:r>
    </w:p>
    <w:p w14:paraId="5275F9EA" w14:textId="77777777" w:rsidR="004F527A" w:rsidRPr="00B53958" w:rsidRDefault="004F527A" w:rsidP="004F527A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>1.5. Опишите и обоснуйте хронологические рамки своего исследования</w:t>
      </w:r>
    </w:p>
    <w:p w14:paraId="13016326" w14:textId="77777777" w:rsidR="004F527A" w:rsidRPr="00B53958" w:rsidRDefault="004F527A" w:rsidP="004F527A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>1.6. Какие исследовательские вопросы вы решаете и формулируете в процессе исследования?</w:t>
      </w:r>
    </w:p>
    <w:p w14:paraId="374553D0" w14:textId="77777777" w:rsidR="004F527A" w:rsidRPr="00B53958" w:rsidRDefault="004F527A" w:rsidP="004F527A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>1.7. Чем интересны изучаемые вами организации для понимания институциональной специфики позднего СССР?</w:t>
      </w:r>
    </w:p>
    <w:p w14:paraId="79AD3670" w14:textId="77777777" w:rsidR="004F527A" w:rsidRPr="00B53958" w:rsidRDefault="004F527A" w:rsidP="004F527A">
      <w:pPr>
        <w:spacing w:after="0" w:line="240" w:lineRule="auto"/>
        <w:rPr>
          <w:rFonts w:eastAsia="Times New Roman" w:cs="Arial"/>
          <w:lang w:eastAsia="ru-RU"/>
        </w:rPr>
      </w:pPr>
    </w:p>
    <w:p w14:paraId="050E6BC4" w14:textId="77777777" w:rsidR="004F527A" w:rsidRPr="00B53958" w:rsidRDefault="004F527A" w:rsidP="004F527A">
      <w:pPr>
        <w:spacing w:after="0" w:line="240" w:lineRule="auto"/>
        <w:ind w:right="-324"/>
        <w:rPr>
          <w:rFonts w:eastAsia="Times New Roman" w:cs="Arial"/>
          <w:b/>
          <w:bCs/>
          <w:lang w:eastAsia="ru-RU"/>
        </w:rPr>
      </w:pPr>
      <w:r w:rsidRPr="00B53958">
        <w:rPr>
          <w:rFonts w:eastAsia="Times New Roman" w:cs="Arial"/>
          <w:b/>
          <w:bCs/>
          <w:lang w:eastAsia="ru-RU"/>
        </w:rPr>
        <w:t>2. Результаты исследования, проведенного в 2021 году:</w:t>
      </w:r>
    </w:p>
    <w:p w14:paraId="1548E219" w14:textId="77777777" w:rsidR="004F527A" w:rsidRPr="00B53958" w:rsidRDefault="004F527A" w:rsidP="004F527A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>2.1. Опишите кратко дизайн своего исследования и основные стадии его реализации (до 200 слов):</w:t>
      </w:r>
    </w:p>
    <w:p w14:paraId="28168CC9" w14:textId="77777777" w:rsidR="004F527A" w:rsidRPr="00B53958" w:rsidRDefault="004F527A" w:rsidP="004F527A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>2.2. Опишите кратко распределение работ в вашей команде (до 100 слов):</w:t>
      </w:r>
    </w:p>
    <w:p w14:paraId="0423BB3D" w14:textId="77777777" w:rsidR="004F527A" w:rsidRPr="00B53958" w:rsidRDefault="004F527A" w:rsidP="004F527A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>2.3. Охарактеризуйте кратко свои методологические приоритеты и результаты их использования в эмпирическом исследовании позднесоветских институтов (до 200 слов):</w:t>
      </w:r>
    </w:p>
    <w:p w14:paraId="69D2B9D2" w14:textId="77777777" w:rsidR="004F527A" w:rsidRPr="00B53958" w:rsidRDefault="004F527A" w:rsidP="004F527A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>2.4. Какие данные были собраны вашей командой и чем они интересны для изучения институтов позднего СССР в антропологической перспективе? (до 300 слов)</w:t>
      </w:r>
    </w:p>
    <w:p w14:paraId="542FA300" w14:textId="77777777" w:rsidR="004F527A" w:rsidRPr="00B53958" w:rsidRDefault="004F527A" w:rsidP="004F527A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>2.5. Охарактеризуйте основные результаты, полученные в вашем кейсе, и опишите, какой вклад они вносят в социально-антропологическое исследование институтов позднего СССР?</w:t>
      </w:r>
    </w:p>
    <w:p w14:paraId="428D1E8D" w14:textId="77777777" w:rsidR="004F527A" w:rsidRDefault="004F527A" w:rsidP="004F527A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>2.6. Укажите, в какой форме были представлены результаты вашего исследования 2021 года</w:t>
      </w:r>
      <w:r>
        <w:rPr>
          <w:rFonts w:eastAsia="Times New Roman" w:cs="Arial"/>
          <w:lang w:eastAsia="ru-RU"/>
        </w:rPr>
        <w:t xml:space="preserve"> </w:t>
      </w:r>
      <w:r w:rsidRPr="00B53958">
        <w:rPr>
          <w:rFonts w:eastAsia="Times New Roman" w:cs="Arial"/>
          <w:lang w:eastAsia="ru-RU"/>
        </w:rPr>
        <w:t xml:space="preserve">(доклады на конференциях и внешних семинарах, публикации в медиа, научные публикации, курсовые работы и разделы диссертаций и </w:t>
      </w:r>
      <w:proofErr w:type="gramStart"/>
      <w:r w:rsidRPr="00B53958">
        <w:rPr>
          <w:rFonts w:eastAsia="Times New Roman" w:cs="Arial"/>
          <w:lang w:eastAsia="ru-RU"/>
        </w:rPr>
        <w:t>т.д.</w:t>
      </w:r>
      <w:proofErr w:type="gramEnd"/>
      <w:r w:rsidRPr="00B53958">
        <w:rPr>
          <w:rFonts w:eastAsia="Times New Roman" w:cs="Arial"/>
          <w:lang w:eastAsia="ru-RU"/>
        </w:rPr>
        <w:t>)</w:t>
      </w:r>
      <w:r>
        <w:rPr>
          <w:rFonts w:eastAsia="Times New Roman" w:cs="Arial"/>
          <w:lang w:eastAsia="ru-RU"/>
        </w:rPr>
        <w:t>.</w:t>
      </w:r>
    </w:p>
    <w:p w14:paraId="3AD9E21C" w14:textId="77777777" w:rsidR="004F527A" w:rsidRPr="00B53958" w:rsidRDefault="004F527A" w:rsidP="004F527A">
      <w:pPr>
        <w:spacing w:after="0" w:line="240" w:lineRule="auto"/>
        <w:ind w:right="-324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2.7. Опишите, в какой степени вашей рабочей группе удалось выполнить техническое задание 2021 года.</w:t>
      </w:r>
    </w:p>
    <w:p w14:paraId="53C432AC" w14:textId="77777777" w:rsidR="004F527A" w:rsidRPr="00B53958" w:rsidRDefault="004F527A" w:rsidP="004F527A">
      <w:pPr>
        <w:spacing w:after="0" w:line="240" w:lineRule="auto"/>
        <w:rPr>
          <w:rFonts w:eastAsia="Times New Roman" w:cs="Arial"/>
          <w:lang w:eastAsia="ru-RU"/>
        </w:rPr>
      </w:pPr>
    </w:p>
    <w:p w14:paraId="28D8DCE8" w14:textId="77777777" w:rsidR="004F527A" w:rsidRPr="00B53958" w:rsidRDefault="004F527A" w:rsidP="004F527A">
      <w:pPr>
        <w:spacing w:after="0" w:line="240" w:lineRule="auto"/>
        <w:ind w:right="-324"/>
        <w:rPr>
          <w:rFonts w:eastAsia="Times New Roman" w:cs="Arial"/>
          <w:b/>
          <w:bCs/>
          <w:lang w:eastAsia="ru-RU"/>
        </w:rPr>
      </w:pPr>
      <w:r w:rsidRPr="00B53958">
        <w:rPr>
          <w:rFonts w:eastAsia="Times New Roman" w:cs="Arial"/>
          <w:b/>
          <w:bCs/>
          <w:lang w:eastAsia="ru-RU"/>
        </w:rPr>
        <w:t>3. Продолжение исследования:</w:t>
      </w:r>
    </w:p>
    <w:p w14:paraId="229F83C1" w14:textId="77777777" w:rsidR="004F527A" w:rsidRPr="00B53958" w:rsidRDefault="004F527A" w:rsidP="004F527A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>3.1. Обоснуйте, почему продолжение вашего исследования необходимо для решения задач отдельного кейса и реализации проекта в целом?</w:t>
      </w:r>
    </w:p>
    <w:p w14:paraId="5C8E43ED" w14:textId="77777777" w:rsidR="004F527A" w:rsidRPr="00B53958" w:rsidRDefault="004F527A" w:rsidP="004F527A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>3.2. Опишите, какие конкретно направления исследования вы намерены развивать и почему? Если их очень много, сфокусируйтесь на тех, что представляются вам приоритетными</w:t>
      </w:r>
    </w:p>
    <w:p w14:paraId="58D0B982" w14:textId="77777777" w:rsidR="004F527A" w:rsidRPr="00B53958" w:rsidRDefault="004F527A" w:rsidP="004F527A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>3.3. Какими данными вы планируете пополнить архив своего кейса и почему?</w:t>
      </w:r>
    </w:p>
    <w:p w14:paraId="5A6984F8" w14:textId="77777777" w:rsidR="004F527A" w:rsidRPr="00B53958" w:rsidRDefault="004F527A" w:rsidP="004F527A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>3.4. Как вы планируете организовать свое исследование в 2022 году и как распределите виды работ в команде? </w:t>
      </w:r>
    </w:p>
    <w:p w14:paraId="1D1F08A5" w14:textId="77777777" w:rsidR="004F527A" w:rsidRPr="00B53958" w:rsidRDefault="004F527A" w:rsidP="004F527A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>3.5. Какие поездки в рамках проекта вы планируете в 2022 году (сроки, маршруты, обоснования, примерные сметы)</w:t>
      </w:r>
    </w:p>
    <w:p w14:paraId="4A9B60A8" w14:textId="77777777" w:rsidR="004F527A" w:rsidRPr="00B53958" w:rsidRDefault="004F527A" w:rsidP="004F527A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>3.6. Предварительная смета проекта на 2022 год (с основными статьями расходов и гонорарами участников кейса, проект отходит от выплаты ежемесячных зарплат и переходит на ежеквартальные гонорары по факту промежуточных отчетов):</w:t>
      </w:r>
    </w:p>
    <w:p w14:paraId="45D7E825" w14:textId="77777777" w:rsidR="004F527A" w:rsidRPr="00B53958" w:rsidRDefault="004F527A" w:rsidP="004F527A">
      <w:pPr>
        <w:spacing w:after="0" w:line="240" w:lineRule="auto"/>
        <w:rPr>
          <w:rFonts w:eastAsia="Times New Roman" w:cs="Arial"/>
          <w:lang w:eastAsia="ru-RU"/>
        </w:rPr>
      </w:pPr>
    </w:p>
    <w:p w14:paraId="06F1A87D" w14:textId="77777777" w:rsidR="004F527A" w:rsidRPr="00B53958" w:rsidRDefault="004F527A" w:rsidP="004F527A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b/>
          <w:bCs/>
          <w:lang w:eastAsia="ru-RU"/>
        </w:rPr>
        <w:t>4. Публикации</w:t>
      </w:r>
      <w:r w:rsidRPr="00B53958">
        <w:rPr>
          <w:rFonts w:eastAsia="Times New Roman" w:cs="Arial"/>
          <w:lang w:eastAsia="ru-RU"/>
        </w:rPr>
        <w:t xml:space="preserve"> (публикации по теме проекта в высокорейтинговых журналах являются базовым условием</w:t>
      </w:r>
      <w:r>
        <w:rPr>
          <w:rFonts w:eastAsia="Times New Roman" w:cs="Arial"/>
          <w:lang w:eastAsia="ru-RU"/>
        </w:rPr>
        <w:t xml:space="preserve"> продолжения исследования</w:t>
      </w:r>
      <w:r w:rsidRPr="00B53958">
        <w:rPr>
          <w:rFonts w:eastAsia="Times New Roman" w:cs="Arial"/>
          <w:lang w:eastAsia="ru-RU"/>
        </w:rPr>
        <w:t>). Какие публикации вы планируете подготовить в 2022 году? Особую ценность представляют совместные публикации команды кейсов с участием стажеров-исследователей</w:t>
      </w:r>
    </w:p>
    <w:p w14:paraId="03DB8D87" w14:textId="77777777" w:rsidR="00D932FE" w:rsidRDefault="00D932FE"/>
    <w:sectPr w:rsidR="00D9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7A"/>
    <w:rsid w:val="00352B73"/>
    <w:rsid w:val="004F527A"/>
    <w:rsid w:val="00D9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94F3"/>
  <w15:chartTrackingRefBased/>
  <w15:docId w15:val="{95D5924C-CD2E-4E10-B6BA-53176542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2522</Characters>
  <Application>Microsoft Office Word</Application>
  <DocSecurity>0</DocSecurity>
  <Lines>40</Lines>
  <Paragraphs>6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Orlova</dc:creator>
  <cp:keywords/>
  <dc:description/>
  <cp:lastModifiedBy>Galina Orlova</cp:lastModifiedBy>
  <cp:revision>2</cp:revision>
  <dcterms:created xsi:type="dcterms:W3CDTF">2021-11-22T06:47:00Z</dcterms:created>
  <dcterms:modified xsi:type="dcterms:W3CDTF">2021-11-22T06:47:00Z</dcterms:modified>
</cp:coreProperties>
</file>